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C0B5F" w14:textId="77777777" w:rsidR="006710E9" w:rsidRDefault="006710E9" w:rsidP="006710E9">
      <w:pPr>
        <w:pStyle w:val="Default"/>
      </w:pPr>
    </w:p>
    <w:p w14:paraId="3D1D34E5" w14:textId="7EB3E815" w:rsidR="006710E9" w:rsidRPr="006710E9" w:rsidRDefault="006710E9" w:rsidP="006710E9">
      <w:pPr>
        <w:pStyle w:val="Default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710E9">
        <w:rPr>
          <w:rFonts w:asciiTheme="minorHAnsi" w:hAnsiTheme="minorHAnsi" w:cstheme="minorHAnsi"/>
          <w:sz w:val="22"/>
          <w:szCs w:val="22"/>
        </w:rPr>
        <w:t xml:space="preserve">Nr umowy: </w:t>
      </w:r>
      <w:r w:rsidRPr="006710E9">
        <w:rPr>
          <w:rFonts w:asciiTheme="minorHAnsi" w:hAnsiTheme="minorHAnsi" w:cstheme="minorHAnsi"/>
          <w:sz w:val="20"/>
          <w:szCs w:val="20"/>
        </w:rPr>
        <w:t>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</w:t>
      </w:r>
      <w:r w:rsidRPr="006710E9">
        <w:rPr>
          <w:rFonts w:asciiTheme="minorHAnsi" w:hAnsiTheme="minorHAnsi" w:cstheme="minorHAnsi"/>
          <w:sz w:val="20"/>
          <w:szCs w:val="20"/>
        </w:rPr>
        <w:t xml:space="preserve">.........                           ..................................................................... </w:t>
      </w:r>
    </w:p>
    <w:p w14:paraId="248318EC" w14:textId="77777777" w:rsidR="006710E9" w:rsidRPr="00544C6D" w:rsidRDefault="006710E9" w:rsidP="006710E9">
      <w:pPr>
        <w:pStyle w:val="Default"/>
        <w:spacing w:line="360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544C6D">
        <w:rPr>
          <w:rFonts w:asciiTheme="minorHAnsi" w:hAnsiTheme="minorHAnsi" w:cstheme="minorHAnsi"/>
          <w:sz w:val="18"/>
          <w:szCs w:val="18"/>
        </w:rPr>
        <w:t xml:space="preserve">miejscowość, data </w:t>
      </w:r>
    </w:p>
    <w:p w14:paraId="545FE682" w14:textId="77777777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 xml:space="preserve">Kod Oddziału Wojewódzkiego: 09 </w:t>
      </w:r>
    </w:p>
    <w:p w14:paraId="7E1ADBB8" w14:textId="77777777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b/>
          <w:bCs/>
          <w:sz w:val="23"/>
          <w:szCs w:val="23"/>
        </w:rPr>
        <w:t xml:space="preserve">Dane Podmiotu prowadzącego aptekę: </w:t>
      </w:r>
    </w:p>
    <w:p w14:paraId="676C2185" w14:textId="77777777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 xml:space="preserve">Nazwa: ...................................................................... </w:t>
      </w:r>
    </w:p>
    <w:p w14:paraId="3A4ED8F0" w14:textId="77777777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 xml:space="preserve">Adres: ....................................................................... </w:t>
      </w:r>
    </w:p>
    <w:p w14:paraId="7DE53F0F" w14:textId="77777777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 xml:space="preserve">Nr telefonu: ............................................................... </w:t>
      </w:r>
    </w:p>
    <w:p w14:paraId="5EB1146A" w14:textId="37A49DA5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>Nr NIP: .......................................................................</w:t>
      </w:r>
    </w:p>
    <w:p w14:paraId="4A690AFD" w14:textId="67750EB2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 xml:space="preserve">Nr REGON: ................................................................. </w:t>
      </w:r>
    </w:p>
    <w:p w14:paraId="3AD755A4" w14:textId="77777777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b/>
          <w:bCs/>
          <w:sz w:val="23"/>
          <w:szCs w:val="23"/>
        </w:rPr>
        <w:t xml:space="preserve">Dane apteki: </w:t>
      </w:r>
    </w:p>
    <w:p w14:paraId="71FD4439" w14:textId="725B0778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 xml:space="preserve">Nazwa: ....................................................................... </w:t>
      </w:r>
    </w:p>
    <w:p w14:paraId="1C2F4222" w14:textId="10C1B575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 xml:space="preserve">Adres: ........................................................................ </w:t>
      </w:r>
    </w:p>
    <w:p w14:paraId="5C08DCE7" w14:textId="77777777" w:rsidR="006710E9" w:rsidRPr="00C92E15" w:rsidRDefault="006710E9" w:rsidP="00C92E15">
      <w:pPr>
        <w:pStyle w:val="Default"/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b/>
          <w:bCs/>
          <w:sz w:val="23"/>
          <w:szCs w:val="23"/>
        </w:rPr>
        <w:t xml:space="preserve">Kod apteki: 09R/20 </w:t>
      </w:r>
      <w:r w:rsidRPr="00C92E15">
        <w:rPr>
          <w:rFonts w:asciiTheme="minorHAnsi" w:hAnsiTheme="minorHAnsi" w:cstheme="minorHAnsi"/>
          <w:sz w:val="23"/>
          <w:szCs w:val="23"/>
        </w:rPr>
        <w:t xml:space="preserve">................................................... </w:t>
      </w:r>
    </w:p>
    <w:p w14:paraId="6C864157" w14:textId="77777777" w:rsidR="006710E9" w:rsidRPr="00C92E15" w:rsidRDefault="006710E9" w:rsidP="006710E9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5B0F7FDB" w14:textId="1343711F" w:rsidR="006710E9" w:rsidRPr="00C92E15" w:rsidRDefault="006710E9" w:rsidP="006710E9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C92E15">
        <w:rPr>
          <w:rFonts w:asciiTheme="minorHAnsi" w:hAnsiTheme="minorHAnsi" w:cstheme="minorHAnsi"/>
          <w:b/>
          <w:bCs/>
          <w:sz w:val="23"/>
          <w:szCs w:val="23"/>
        </w:rPr>
        <w:t>Informacja o zastępstwie kierownika apteki/punktu aptecznego</w:t>
      </w:r>
    </w:p>
    <w:p w14:paraId="1D577A0C" w14:textId="77777777" w:rsidR="006710E9" w:rsidRPr="00C92E15" w:rsidRDefault="006710E9" w:rsidP="006710E9">
      <w:pPr>
        <w:pStyle w:val="Default"/>
        <w:jc w:val="center"/>
        <w:rPr>
          <w:rFonts w:asciiTheme="minorHAnsi" w:hAnsiTheme="minorHAnsi" w:cstheme="minorHAnsi"/>
          <w:sz w:val="23"/>
          <w:szCs w:val="23"/>
        </w:rPr>
      </w:pPr>
    </w:p>
    <w:p w14:paraId="72733731" w14:textId="7F8ACCE1" w:rsidR="006710E9" w:rsidRPr="00C92E15" w:rsidRDefault="006710E9" w:rsidP="00544C6D">
      <w:pPr>
        <w:pStyle w:val="Default"/>
        <w:spacing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C92E15">
        <w:rPr>
          <w:rFonts w:asciiTheme="minorHAnsi" w:hAnsiTheme="minorHAnsi" w:cstheme="minorHAnsi"/>
          <w:sz w:val="23"/>
          <w:szCs w:val="23"/>
        </w:rPr>
        <w:t xml:space="preserve">Wyznaczam Panią/Pana …………………………………………………..………………………………………………………… PESEL: ………………..…………………, nr prawa wykonywania zawodu farmaceuty¹: ……..………..………….. do zastępowania mnie (w tym do podpisania zestawienia zbiorczego recept po stronie kierownika apteki/punktu aptecznego) w trakcie mojej nieobecności ( trwającej do 30 dni) w dniach                            od ……………………………………….... do ……………………………………….... </w:t>
      </w:r>
    </w:p>
    <w:p w14:paraId="0AE2E10E" w14:textId="513C7EAE" w:rsidR="00544C6D" w:rsidRPr="00C92E15" w:rsidRDefault="00544C6D" w:rsidP="00544C6D">
      <w:pPr>
        <w:pStyle w:val="Default"/>
        <w:spacing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700D2D">
        <w:rPr>
          <w:rFonts w:asciiTheme="minorHAnsi" w:hAnsiTheme="minorHAnsi" w:cstheme="minorHAnsi"/>
          <w:b/>
          <w:bCs/>
          <w:sz w:val="23"/>
          <w:szCs w:val="23"/>
          <w:u w:val="single"/>
        </w:rPr>
        <w:t>Numer telefonu  kontaktowego do osoby zastępującej kierownika</w:t>
      </w:r>
      <w:r w:rsidRPr="00C92E15">
        <w:rPr>
          <w:rFonts w:asciiTheme="minorHAnsi" w:hAnsiTheme="minorHAnsi" w:cstheme="minorHAnsi"/>
          <w:sz w:val="23"/>
          <w:szCs w:val="23"/>
        </w:rPr>
        <w:t xml:space="preserve"> ……………………………………………</w:t>
      </w:r>
    </w:p>
    <w:p w14:paraId="31985A66" w14:textId="77777777" w:rsidR="00C92E15" w:rsidRDefault="00C92E15" w:rsidP="00544C6D">
      <w:pPr>
        <w:pStyle w:val="Default"/>
        <w:spacing w:line="360" w:lineRule="auto"/>
        <w:jc w:val="right"/>
        <w:rPr>
          <w:rFonts w:asciiTheme="minorHAnsi" w:hAnsiTheme="minorHAnsi" w:cstheme="minorHAnsi"/>
          <w:sz w:val="23"/>
          <w:szCs w:val="23"/>
        </w:rPr>
      </w:pPr>
    </w:p>
    <w:p w14:paraId="49193A6D" w14:textId="3CD0BFC4" w:rsidR="006710E9" w:rsidRPr="006710E9" w:rsidRDefault="006710E9" w:rsidP="00544C6D">
      <w:pPr>
        <w:pStyle w:val="Default"/>
        <w:spacing w:line="36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6710E9">
        <w:rPr>
          <w:rFonts w:asciiTheme="minorHAnsi" w:hAnsiTheme="minorHAnsi" w:cstheme="minorHAnsi"/>
          <w:sz w:val="23"/>
          <w:szCs w:val="23"/>
        </w:rPr>
        <w:t>.............................................................</w:t>
      </w:r>
      <w:r w:rsidR="00544C6D">
        <w:rPr>
          <w:rFonts w:asciiTheme="minorHAnsi" w:hAnsiTheme="minorHAnsi" w:cstheme="minorHAnsi"/>
          <w:sz w:val="23"/>
          <w:szCs w:val="23"/>
        </w:rPr>
        <w:t>......</w:t>
      </w:r>
      <w:r w:rsidRPr="006710E9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67E34987" w14:textId="1E127332" w:rsidR="006710E9" w:rsidRDefault="00544C6D" w:rsidP="00544C6D">
      <w:pPr>
        <w:pStyle w:val="Default"/>
        <w:spacing w:line="360" w:lineRule="auto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  <w:r w:rsidR="006710E9" w:rsidRPr="006710E9">
        <w:rPr>
          <w:rFonts w:asciiTheme="minorHAnsi" w:hAnsiTheme="minorHAnsi" w:cstheme="minorHAnsi"/>
          <w:sz w:val="16"/>
          <w:szCs w:val="16"/>
        </w:rPr>
        <w:t xml:space="preserve">(podpis i pieczęć kierownika apteki / punktu aptecznego) </w:t>
      </w:r>
    </w:p>
    <w:p w14:paraId="367463FD" w14:textId="68432B8F" w:rsidR="00544C6D" w:rsidRDefault="00544C6D" w:rsidP="00544C6D">
      <w:pPr>
        <w:pStyle w:val="Default"/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</w:p>
    <w:p w14:paraId="73EAF82B" w14:textId="77777777" w:rsidR="00544C6D" w:rsidRPr="006710E9" w:rsidRDefault="00544C6D" w:rsidP="00544C6D">
      <w:pPr>
        <w:pStyle w:val="Default"/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</w:p>
    <w:p w14:paraId="1588A965" w14:textId="20F7F5B9" w:rsidR="006710E9" w:rsidRPr="006710E9" w:rsidRDefault="00544C6D" w:rsidP="00544C6D">
      <w:pPr>
        <w:pStyle w:val="Default"/>
        <w:spacing w:line="360" w:lineRule="auto"/>
        <w:jc w:val="right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……………….</w:t>
      </w:r>
      <w:r w:rsidR="006710E9" w:rsidRPr="006710E9">
        <w:rPr>
          <w:rFonts w:asciiTheme="minorHAnsi" w:hAnsiTheme="minorHAnsi" w:cstheme="minorHAnsi"/>
          <w:sz w:val="23"/>
          <w:szCs w:val="23"/>
        </w:rPr>
        <w:t xml:space="preserve">……………………………………………… </w:t>
      </w:r>
    </w:p>
    <w:p w14:paraId="36D74A01" w14:textId="165544F3" w:rsidR="006710E9" w:rsidRDefault="00544C6D" w:rsidP="00544C6D">
      <w:pPr>
        <w:pStyle w:val="Default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="006710E9" w:rsidRPr="006710E9">
        <w:rPr>
          <w:rFonts w:asciiTheme="minorHAnsi" w:hAnsiTheme="minorHAnsi" w:cstheme="minorHAnsi"/>
          <w:sz w:val="16"/>
          <w:szCs w:val="16"/>
        </w:rPr>
        <w:t xml:space="preserve">(podpisy i pieczęć osoby reprezentującej podmiot) </w:t>
      </w:r>
    </w:p>
    <w:p w14:paraId="6042E59C" w14:textId="016F6885" w:rsidR="00544C6D" w:rsidRDefault="00544C6D" w:rsidP="00544C6D">
      <w:pPr>
        <w:pStyle w:val="Default"/>
        <w:jc w:val="center"/>
        <w:rPr>
          <w:rFonts w:asciiTheme="minorHAnsi" w:hAnsiTheme="minorHAnsi" w:cstheme="minorHAnsi"/>
          <w:sz w:val="16"/>
          <w:szCs w:val="16"/>
        </w:rPr>
      </w:pPr>
    </w:p>
    <w:p w14:paraId="2A095770" w14:textId="436C221B" w:rsidR="00544C6D" w:rsidRDefault="00544C6D" w:rsidP="00544C6D">
      <w:pPr>
        <w:pStyle w:val="Default"/>
        <w:jc w:val="center"/>
        <w:rPr>
          <w:rFonts w:asciiTheme="minorHAnsi" w:hAnsiTheme="minorHAnsi" w:cstheme="minorHAnsi"/>
          <w:sz w:val="16"/>
          <w:szCs w:val="16"/>
        </w:rPr>
      </w:pPr>
    </w:p>
    <w:p w14:paraId="29BD4B4F" w14:textId="77777777" w:rsidR="00544C6D" w:rsidRDefault="00544C6D" w:rsidP="00544C6D">
      <w:pPr>
        <w:pStyle w:val="Default"/>
      </w:pPr>
    </w:p>
    <w:p w14:paraId="2665308D" w14:textId="37B33B15" w:rsidR="00544C6D" w:rsidRPr="00C92E15" w:rsidRDefault="00544C6D" w:rsidP="00544C6D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>
        <w:t xml:space="preserve"> </w:t>
      </w:r>
      <w:r w:rsidRPr="00C92E15">
        <w:rPr>
          <w:rFonts w:asciiTheme="minorHAnsi" w:hAnsiTheme="minorHAnsi" w:cstheme="minorHAnsi"/>
          <w:b/>
          <w:bCs/>
          <w:sz w:val="23"/>
          <w:szCs w:val="23"/>
        </w:rPr>
        <w:t>Wzór podpisu i parafy osoby obejmującej zastępstwo, która oświadcza, że spełnia wymogi określone w art. 88 ust. 4 Prawo farmaceutyczne:</w:t>
      </w:r>
    </w:p>
    <w:p w14:paraId="71EE536B" w14:textId="77777777" w:rsidR="00544C6D" w:rsidRPr="00C92E15" w:rsidRDefault="00544C6D" w:rsidP="00544C6D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2CDBB45A" w14:textId="77777777" w:rsidR="00544C6D" w:rsidRPr="00C92E15" w:rsidRDefault="00544C6D" w:rsidP="00544C6D">
      <w:pPr>
        <w:pStyle w:val="Default"/>
        <w:jc w:val="center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0"/>
        <w:gridCol w:w="2992"/>
        <w:gridCol w:w="2990"/>
      </w:tblGrid>
      <w:tr w:rsidR="00544C6D" w:rsidRPr="00C92E15" w14:paraId="098CCB76" w14:textId="77777777" w:rsidTr="00544C6D">
        <w:tc>
          <w:tcPr>
            <w:tcW w:w="3080" w:type="dxa"/>
          </w:tcPr>
          <w:tbl>
            <w:tblPr>
              <w:tblW w:w="2864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64"/>
            </w:tblGrid>
            <w:tr w:rsidR="00544C6D" w:rsidRPr="00C92E15" w14:paraId="3DDF1E46" w14:textId="77777777" w:rsidTr="00544C6D">
              <w:trPr>
                <w:trHeight w:val="152"/>
              </w:trPr>
              <w:tc>
                <w:tcPr>
                  <w:tcW w:w="0" w:type="auto"/>
                </w:tcPr>
                <w:p w14:paraId="2CA12A43" w14:textId="7E486836" w:rsidR="00544C6D" w:rsidRPr="00C92E15" w:rsidRDefault="00544C6D" w:rsidP="00544C6D">
                  <w:pPr>
                    <w:pStyle w:val="Default"/>
                    <w:spacing w:line="36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C92E1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Czytelnie imię i nazwisko</w:t>
                  </w:r>
                </w:p>
              </w:tc>
            </w:tr>
          </w:tbl>
          <w:p w14:paraId="5A67A8A8" w14:textId="77777777" w:rsidR="00544C6D" w:rsidRPr="00C92E15" w:rsidRDefault="00544C6D" w:rsidP="00544C6D">
            <w:pPr>
              <w:spacing w:line="360" w:lineRule="auto"/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299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58"/>
            </w:tblGrid>
            <w:tr w:rsidR="00544C6D" w:rsidRPr="00C92E15" w14:paraId="4C1C5313" w14:textId="77777777" w:rsidTr="00544C6D">
              <w:trPr>
                <w:trHeight w:val="112"/>
                <w:jc w:val="center"/>
              </w:trPr>
              <w:tc>
                <w:tcPr>
                  <w:tcW w:w="0" w:type="auto"/>
                </w:tcPr>
                <w:p w14:paraId="445D5896" w14:textId="47880589" w:rsidR="00544C6D" w:rsidRPr="00C92E15" w:rsidRDefault="00544C6D" w:rsidP="00544C6D">
                  <w:pPr>
                    <w:pStyle w:val="Default"/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C92E15">
                    <w:rPr>
                      <w:rFonts w:asciiTheme="minorHAnsi" w:hAnsiTheme="minorHAnsi" w:cstheme="minorHAnsi"/>
                      <w:b/>
                      <w:bCs/>
                      <w:sz w:val="23"/>
                      <w:szCs w:val="23"/>
                    </w:rPr>
                    <w:t>Podpis</w:t>
                  </w:r>
                </w:p>
              </w:tc>
            </w:tr>
          </w:tbl>
          <w:p w14:paraId="55BE1EFB" w14:textId="7AB22881" w:rsidR="00544C6D" w:rsidRPr="00C92E15" w:rsidRDefault="00544C6D" w:rsidP="00544C6D">
            <w:pPr>
              <w:spacing w:line="360" w:lineRule="auto"/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299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58"/>
            </w:tblGrid>
            <w:tr w:rsidR="00544C6D" w:rsidRPr="00C92E15" w14:paraId="45622A64" w14:textId="77777777">
              <w:trPr>
                <w:trHeight w:val="112"/>
              </w:trPr>
              <w:tc>
                <w:tcPr>
                  <w:tcW w:w="0" w:type="auto"/>
                </w:tcPr>
                <w:p w14:paraId="749CFB50" w14:textId="71B98AA5" w:rsidR="00544C6D" w:rsidRPr="00C92E15" w:rsidRDefault="00544C6D" w:rsidP="00544C6D">
                  <w:pPr>
                    <w:pStyle w:val="Default"/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C92E15">
                    <w:rPr>
                      <w:rFonts w:asciiTheme="minorHAnsi" w:hAnsiTheme="minorHAnsi" w:cstheme="minorHAnsi"/>
                      <w:b/>
                      <w:bCs/>
                      <w:sz w:val="23"/>
                      <w:szCs w:val="23"/>
                    </w:rPr>
                    <w:t xml:space="preserve">            Parafa</w:t>
                  </w:r>
                </w:p>
              </w:tc>
            </w:tr>
          </w:tbl>
          <w:p w14:paraId="79B756E0" w14:textId="77777777" w:rsidR="00544C6D" w:rsidRPr="00C92E15" w:rsidRDefault="00544C6D" w:rsidP="00544C6D">
            <w:pPr>
              <w:spacing w:line="360" w:lineRule="auto"/>
              <w:rPr>
                <w:rFonts w:cstheme="minorHAnsi"/>
                <w:sz w:val="36"/>
                <w:szCs w:val="36"/>
              </w:rPr>
            </w:pPr>
          </w:p>
        </w:tc>
      </w:tr>
      <w:tr w:rsidR="00544C6D" w:rsidRPr="00C92E15" w14:paraId="43C5CCF9" w14:textId="77777777" w:rsidTr="00544C6D">
        <w:tc>
          <w:tcPr>
            <w:tcW w:w="3080" w:type="dxa"/>
          </w:tcPr>
          <w:p w14:paraId="7966198C" w14:textId="77777777" w:rsidR="00544C6D" w:rsidRPr="00C92E15" w:rsidRDefault="00544C6D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2992" w:type="dxa"/>
          </w:tcPr>
          <w:p w14:paraId="5CEF0C17" w14:textId="77777777" w:rsidR="00544C6D" w:rsidRPr="00C92E15" w:rsidRDefault="00544C6D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2990" w:type="dxa"/>
          </w:tcPr>
          <w:p w14:paraId="59AFAE7D" w14:textId="77777777" w:rsidR="00544C6D" w:rsidRPr="00C92E15" w:rsidRDefault="00544C6D">
            <w:pPr>
              <w:rPr>
                <w:rFonts w:cstheme="minorHAnsi"/>
                <w:sz w:val="36"/>
                <w:szCs w:val="36"/>
              </w:rPr>
            </w:pPr>
          </w:p>
        </w:tc>
      </w:tr>
    </w:tbl>
    <w:p w14:paraId="158C5AEE" w14:textId="77777777" w:rsidR="00544C6D" w:rsidRPr="00544C6D" w:rsidRDefault="00544C6D" w:rsidP="00544C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858E48A" w14:textId="4B4F370D" w:rsidR="00790C17" w:rsidRDefault="00544C6D" w:rsidP="00544C6D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4"/>
          <w:szCs w:val="24"/>
        </w:rPr>
        <w:t>¹</w:t>
      </w:r>
      <w:r w:rsidRPr="00544C6D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544C6D">
        <w:rPr>
          <w:rFonts w:ascii="Calibri" w:hAnsi="Calibri" w:cs="Calibri"/>
          <w:color w:val="000000"/>
          <w:sz w:val="20"/>
          <w:szCs w:val="20"/>
        </w:rPr>
        <w:t>Nie dotyczy technika farmaceutycznego</w:t>
      </w:r>
    </w:p>
    <w:p w14:paraId="60E6EC56" w14:textId="6861F45C" w:rsidR="00C92E15" w:rsidRDefault="00C92E15" w:rsidP="00C92E15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92E15">
        <w:rPr>
          <w:rFonts w:asciiTheme="minorHAnsi" w:hAnsiTheme="minorHAnsi" w:cstheme="minorHAnsi"/>
          <w:sz w:val="22"/>
          <w:szCs w:val="22"/>
        </w:rPr>
        <w:lastRenderedPageBreak/>
        <w:t xml:space="preserve">Oświadczam, że zapoznałem się z klauzulą informacyjną dotyczącą przetwarzania danych osobowych przez Narodowy Fundusz Zdrowia, dotyczącą realizacji zadań statutowych i obowiązków ustawowych </w:t>
      </w:r>
    </w:p>
    <w:p w14:paraId="10E85367" w14:textId="77777777" w:rsidR="00C92E15" w:rsidRDefault="00C92E15" w:rsidP="00C92E15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AE9287D" w14:textId="77777777" w:rsidR="00C92E15" w:rsidRPr="00C92E15" w:rsidRDefault="00C92E15" w:rsidP="00C92E15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6059C60" w14:textId="77777777" w:rsidR="00C92E15" w:rsidRDefault="00C92E15" w:rsidP="00C92E15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 </w:t>
      </w:r>
    </w:p>
    <w:p w14:paraId="704CCF63" w14:textId="64979083" w:rsidR="00C92E15" w:rsidRPr="00C92E15" w:rsidRDefault="00C92E15" w:rsidP="00C92E15">
      <w:pPr>
        <w:pStyle w:val="Default"/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C92E15">
        <w:rPr>
          <w:rFonts w:asciiTheme="minorHAnsi" w:hAnsiTheme="minorHAnsi" w:cstheme="minorHAnsi"/>
          <w:sz w:val="16"/>
          <w:szCs w:val="16"/>
        </w:rPr>
        <w:t xml:space="preserve">( podpis osoby obejmującej zastępstwo kierownika) </w:t>
      </w:r>
    </w:p>
    <w:p w14:paraId="258FDAA4" w14:textId="1AC39262" w:rsidR="00C92E15" w:rsidRDefault="00C92E15" w:rsidP="00C92E15">
      <w:pPr>
        <w:pStyle w:val="Default"/>
        <w:spacing w:line="360" w:lineRule="auto"/>
        <w:rPr>
          <w:sz w:val="16"/>
          <w:szCs w:val="16"/>
        </w:rPr>
      </w:pPr>
    </w:p>
    <w:p w14:paraId="5BD3740B" w14:textId="5A17BDE9" w:rsidR="00C92E15" w:rsidRDefault="00C92E15" w:rsidP="00C92E15">
      <w:pPr>
        <w:pStyle w:val="Default"/>
        <w:spacing w:line="360" w:lineRule="auto"/>
        <w:rPr>
          <w:sz w:val="16"/>
          <w:szCs w:val="16"/>
        </w:rPr>
      </w:pPr>
    </w:p>
    <w:p w14:paraId="5BDD6D68" w14:textId="77777777" w:rsidR="00C92E15" w:rsidRDefault="00C92E15" w:rsidP="00C92E15">
      <w:pPr>
        <w:pStyle w:val="Default"/>
        <w:spacing w:line="360" w:lineRule="auto"/>
        <w:jc w:val="both"/>
        <w:rPr>
          <w:sz w:val="16"/>
          <w:szCs w:val="16"/>
        </w:rPr>
      </w:pPr>
    </w:p>
    <w:p w14:paraId="7C13F490" w14:textId="77777777" w:rsidR="00C92E15" w:rsidRDefault="00C92E15" w:rsidP="00C92E15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</w:p>
    <w:p w14:paraId="38FFD2E0" w14:textId="4644DCE1" w:rsidR="00C92E15" w:rsidRPr="006710E9" w:rsidRDefault="00C92E15" w:rsidP="00C92E15">
      <w:pPr>
        <w:spacing w:line="360" w:lineRule="auto"/>
        <w:jc w:val="both"/>
        <w:rPr>
          <w:rFonts w:cstheme="minorHAnsi"/>
        </w:rPr>
      </w:pPr>
      <w:r>
        <w:rPr>
          <w:rFonts w:ascii="Calibri" w:hAnsi="Calibri" w:cs="Calibri"/>
          <w:sz w:val="18"/>
          <w:szCs w:val="18"/>
        </w:rPr>
        <w:t>²</w:t>
      </w:r>
      <w:r w:rsidRPr="00C92E15">
        <w:rPr>
          <w:rFonts w:ascii="Calibri" w:hAnsi="Calibri" w:cs="Calibri"/>
          <w:sz w:val="20"/>
          <w:szCs w:val="20"/>
        </w:rPr>
        <w:t>Administratorem Danych Osobowych jest Narodowy Fundusz Zdrowia z siedzibą w Warszawie, reprezentowany przez Prezesa NFZ. Pani/Pana dane osobowe będą przetwarzane w celu realizacji zadań statutowych</w:t>
      </w:r>
      <w:r>
        <w:rPr>
          <w:rFonts w:ascii="Calibri" w:hAnsi="Calibri" w:cs="Calibri"/>
          <w:sz w:val="20"/>
          <w:szCs w:val="20"/>
        </w:rPr>
        <w:t xml:space="preserve">                                       </w:t>
      </w:r>
      <w:r w:rsidRPr="00C92E15">
        <w:rPr>
          <w:rFonts w:ascii="Calibri" w:hAnsi="Calibri" w:cs="Calibri"/>
          <w:sz w:val="20"/>
          <w:szCs w:val="20"/>
        </w:rPr>
        <w:t xml:space="preserve"> i obowiązków ustawowych NFZ w szczególności wskazanych w ustawie z dnia 27 sierpnia 2004 r. o świadczeniach opieki zdrowotnej finansowanych ze środków publicznych oraz w ustawie z dnia 12 maja 2011 r. o refundacji leków, środków spożywczych specjalnego przeznaczenia żywieniowego oraz wyrobów medycznych. </w:t>
      </w:r>
      <w:r>
        <w:rPr>
          <w:rFonts w:ascii="Calibri" w:hAnsi="Calibri" w:cs="Calibri"/>
          <w:sz w:val="20"/>
          <w:szCs w:val="20"/>
        </w:rPr>
        <w:t xml:space="preserve">                                        </w:t>
      </w:r>
      <w:r w:rsidRPr="00C92E15">
        <w:rPr>
          <w:rFonts w:ascii="Calibri" w:hAnsi="Calibri" w:cs="Calibri"/>
          <w:sz w:val="20"/>
          <w:szCs w:val="20"/>
        </w:rPr>
        <w:t xml:space="preserve">W odniesieniu do danych przetwarzanych we wskazanym powyżej celu Wnioskodawcy przysługuje prawo do: dostępu; sprostowania; usunięcia (o ile w danym przypadku przysługuje); ograniczenia; sprzeciwu (o ile w danym przypadku przysługuje); cofnięcia zgody (jeżeli przetwarzanie odbywa się na podstawie zgody); wniesienia skargi do Prezesa Urzędu Ochrony Danych Osobowych. Każdy wniosek dotyczący realizacji z ww. praw zostanie rozpatrzony zgodnie z RODO. Pełna treść klauzuli informacyjnej dotyczącej przetwarzania danych osobowych przez NFZ dostępna jest w siedzibach Oddziału oraz pod adresem: www.nfz.gov.pl/bip/informacja-ado- </w:t>
      </w:r>
      <w:proofErr w:type="spellStart"/>
      <w:r w:rsidRPr="00C92E15">
        <w:rPr>
          <w:sz w:val="20"/>
          <w:szCs w:val="20"/>
        </w:rPr>
        <w:t>nfz</w:t>
      </w:r>
      <w:proofErr w:type="spellEnd"/>
      <w:r w:rsidRPr="00C92E15">
        <w:rPr>
          <w:sz w:val="20"/>
          <w:szCs w:val="20"/>
        </w:rPr>
        <w:t>/.</w:t>
      </w:r>
    </w:p>
    <w:sectPr w:rsidR="00C92E15" w:rsidRPr="00671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E9"/>
    <w:rsid w:val="00544C6D"/>
    <w:rsid w:val="006710E9"/>
    <w:rsid w:val="00700D2D"/>
    <w:rsid w:val="00790C17"/>
    <w:rsid w:val="00C9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0BE3"/>
  <w15:chartTrackingRefBased/>
  <w15:docId w15:val="{58E6A087-1368-41CF-8715-731062E1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710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44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8C1AF-3DF8-4943-917C-9C021A100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525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 NFZ Rzeszow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Napieracz Magdalena</dc:creator>
  <cp:keywords/>
  <dc:description/>
  <cp:lastModifiedBy>Napieracz Magdalena</cp:lastModifiedBy>
  <cp:revision>2</cp:revision>
  <dcterms:created xsi:type="dcterms:W3CDTF">2026-03-27T13:04:00Z</dcterms:created>
  <dcterms:modified xsi:type="dcterms:W3CDTF">2026-06-23T06:40:00Z</dcterms:modified>
</cp:coreProperties>
</file>